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FB2" w:rsidRDefault="001A1435" w:rsidP="001A14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val="en-US" w:eastAsia="ru-RU"/>
        </w:rPr>
      </w:pPr>
      <w:bookmarkStart w:id="0" w:name="_GoBack"/>
      <w:bookmarkEnd w:id="0"/>
      <w:proofErr w:type="spellStart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Reported</w:t>
      </w:r>
      <w:proofErr w:type="spellEnd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Speech</w:t>
      </w:r>
      <w:proofErr w:type="spellEnd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. </w:t>
      </w:r>
      <w:proofErr w:type="spellStart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Sequence</w:t>
      </w:r>
      <w:proofErr w:type="spellEnd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of</w:t>
      </w:r>
      <w:proofErr w:type="spellEnd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1A143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Tenses</w:t>
      </w:r>
      <w:proofErr w:type="spellEnd"/>
    </w:p>
    <w:p w:rsidR="001A1435" w:rsidRPr="001A1435" w:rsidRDefault="001A1435" w:rsidP="00663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</w:pP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Подобного явления в русской грамматике нет. Правило согласования времен гласит, что если сказуемое главного предложения стоит в прошедшем времени, то сказуемое придаточного предложения всегда будет стоять в одном из прошедших времен.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вышесказанного следует, что правило согласования времен соблюдается только в придаточных дополнительных предложениях, а во-вторых, – если сказуемое главного предложения стоит в настоящем или будущем времени, то правило согласования времен не действует, и сказуемое придаточного предложения употребляется в любом времени, которое требуется по смыслу: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I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think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that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[союз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that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может не употребляться.])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he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right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 думаю, (что) он прав.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 think that he was right.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думаю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,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был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прав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 think he will be right.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думаю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,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будет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прав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 shall ask him where she is now.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спрошу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его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,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где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она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сейчас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 shall ask him where she was yesterday.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спрошу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его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,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где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она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была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вчера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 shall ask him where she will be at 2 o'clock.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–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спрошу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его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,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где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она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будет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2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часа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.</w:t>
      </w:r>
    </w:p>
    <w:p w:rsid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правило согласования времен вступает в силу только тогда, когда глагол-сказуемое главного предложения стоит в прошедшем времени. В этом случае сказуемое придаточного предложения всегда будет стоять в одном из прошедших времен.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 три временных соотношения: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Действия, выраженные сказуемыми главного и придаточного предложений, являются одновременными. При этом в дополнительном придаточном предложении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Present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изменяется на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Present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Continuous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Continuous</w:t>
      </w:r>
      <w:proofErr w:type="spellEnd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Рассмотрим простое повествовательное предложение с глаголом в форме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Present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Не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lives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in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London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 живет в Лондоне.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мы сделаем это предложение придаточным при главном предложении, глагол-сказуемое которого стоит в прошедшем времени, то сказуемое русского придаточного сохранит форму настоящего времени, а сказуемое английского придаточного, подчиняясь правилу согласования времен, изменит форму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Present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на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(Past Ind.)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 He said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(Past Ind.)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 that he lived in London.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(Прош. </w:t>
      </w:r>
      <w:proofErr w:type="spellStart"/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вр</w:t>
      </w:r>
      <w:proofErr w:type="spellEnd"/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.) Он сказал, (Наст. </w:t>
      </w:r>
      <w:proofErr w:type="spellStart"/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вр</w:t>
      </w:r>
      <w:proofErr w:type="spellEnd"/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.) что живет в Лондоне.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несколько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примеров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1. My brother is reading. (Present Continuous)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Мой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брат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читает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, (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сейчас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Ho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 (Past Ind.) 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I saw (Past Cont.) that my brother was reading.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(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</w:t>
      </w:r>
      <w:proofErr w:type="spellEnd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.)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 увидел,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(Наст. </w:t>
      </w:r>
      <w:proofErr w:type="spellStart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</w:t>
      </w:r>
      <w:proofErr w:type="spellEnd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что мой брат читает.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She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likes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Moscow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Present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Ей нравится Москва.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: She said that she liked Moscow.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Она сказала, что ей нравится Москва.</w:t>
      </w:r>
    </w:p>
    <w:p w:rsid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3.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She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sleeping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 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Present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Continuous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 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Она спит.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Ho: I knew that she was sleeping.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 знал, что она спит.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согласования времен не применяется, если придаточное предложение информирует об общеизвестных фактах: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The teacher said that the sun rises in the East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Учитель сказал, что солнце встает на Востоке.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lastRenderedPageBreak/>
        <w:t>II.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Действие, выраженное сказуемым придаточного предложения, предшествует действию главного, при этом в дополнительном придаточном предложении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Present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Perfect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изменяются на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Perfect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Не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came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on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Monday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 приехал в понедельник.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: I heard that he had come on Monday.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 слышал, что он приехал вчера.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has bought a new flat.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купил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новую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квартиру</w:t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Но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: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said that he had bought a new flat.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 сказал, что купил новую квартиру.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этом случае мы просто соблюдаем правило употребления времени </w:t>
      </w:r>
      <w:proofErr w:type="spellStart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Perfect</w:t>
      </w:r>
      <w:proofErr w:type="spellEnd"/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оно обозначает прошедшее событие, совершившееся ранее другого прошедшего события:</w:t>
      </w:r>
    </w:p>
    <w:p w:rsid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Pete said that he had already seen the film.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Петр сказал, что он уже видел этот фильм.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III.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Действие придаточного предложения совершается позже действия в главном предложении. В этом случае: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меняется на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Simple-in-the-Past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(будущее неопределенное в прошлом)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2. 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Future Continuous –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Future Continuous-in-the-Past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будущее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продолженное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прошлом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3. 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Future Perfect –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Future Perfect-in-the-Past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будущее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совершенное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прошлом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4. 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Future Perfect Continuous –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Future Perfect Continuous-in-the-Past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будущее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совершенное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продолженное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прошлом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времена 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Future-in-the-Past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образуются путем механической замены вспомогательных глаголов: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Shall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should.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Will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would.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1.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will write his report in the library. – I knew that he would write his report in the library.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 – 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Simple-in-the-Past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 будет писать доклад в библиотеке. – Я знал, что он будет писать доклад в библиотеке.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2.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will be writing his report in the library from 10 till 12 o'clock. – I knew that he would be writing his report in the library from 10 till 12 o'clock.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Continuous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 – 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Continuous-in-the-Past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 будет писать доклад в библиотеке с 10 до 12 часов. – Я знал, что он будет писать доклад в библиотеке с 10 до 12 часов.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3. 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</w:t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 xml:space="preserve"> will have written his report by Monday. – He said that he would have written his report by Monday.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Perfect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 – 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Perfect-in-the-Past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Он напишет доклад к понедельнику. – Он сказал, что напишет доклад к понедельнику.</w:t>
      </w:r>
    </w:p>
    <w:p w:rsidR="00D73FB2" w:rsidRPr="00D73FB2" w:rsidRDefault="00D73FB2" w:rsidP="006638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en-US" w:eastAsia="ru-RU"/>
        </w:rPr>
        <w:t>4. By Monday he will have been writing his report for 5 days. – I was said that by Monday he would have been writing his report for 5 days.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Perfect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Continuous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 – (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Future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Perfect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Continuous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– </w:t>
      </w:r>
      <w:proofErr w:type="spellStart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in-the-Past</w:t>
      </w:r>
      <w:proofErr w:type="spellEnd"/>
      <w:r w:rsidRPr="00D73FB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)</w:t>
      </w:r>
      <w:r w:rsidRPr="00D73F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73FB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 понедельнику исполнится уже 5 дней, как он пишет доклад. – Мне сказали, что к понедельнику исполнится уже 5 дней, как он пишет доклад.</w:t>
      </w:r>
    </w:p>
    <w:p w:rsidR="00F0423D" w:rsidRPr="006638F4" w:rsidRDefault="00F0423D" w:rsidP="0066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E11" w:rsidRPr="006638F4" w:rsidRDefault="00C34E11" w:rsidP="0066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E11" w:rsidRPr="006638F4" w:rsidRDefault="00C34E11" w:rsidP="0066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E11" w:rsidRPr="006638F4" w:rsidRDefault="00C34E11" w:rsidP="0066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E11" w:rsidRPr="006638F4" w:rsidRDefault="00C34E11" w:rsidP="0066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2717"/>
        <w:gridCol w:w="1947"/>
        <w:gridCol w:w="2820"/>
      </w:tblGrid>
      <w:tr w:rsidR="00C34E11" w:rsidRPr="00C34E11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Present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Настоящее простое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“He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lies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me.”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врёт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остоянно или время от времени)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простое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knew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that 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lied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me.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Я знала, что он мне врет (врал).</w:t>
            </w:r>
          </w:p>
        </w:tc>
      </w:tr>
      <w:tr w:rsidR="00C34E11" w:rsidRPr="00C34E11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Настоящее продолженное 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“He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lying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me.”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 мне врёт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рямо сейчас.)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продолженное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I knew 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was lying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me.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Я знала, что он мне врёт. </w:t>
            </w:r>
          </w:p>
        </w:tc>
      </w:tr>
      <w:tr w:rsidR="00C34E11" w:rsidRPr="00C34E11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Настоящее совершенное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has lied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me.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Он мне соврал. 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совершенное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I suspected 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 lied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me.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Я подозревала, что он мне врал. </w:t>
            </w:r>
          </w:p>
        </w:tc>
      </w:tr>
      <w:tr w:rsidR="00C34E11" w:rsidRPr="00C34E11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Настоящее совершенное продолженное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has been lying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me.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 мне врал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какай-то момент времени)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совершенное продолженное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was sure 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 been lying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me.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Я была уверена, что он мне врёт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тот момент)</w:t>
            </w:r>
          </w:p>
        </w:tc>
      </w:tr>
      <w:tr w:rsidR="00C34E11" w:rsidRPr="00C34E11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простое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lied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 about having a girlfriend.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врал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подружка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совершенное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knew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bCs/>
                <w:sz w:val="24"/>
                <w:szCs w:val="24"/>
              </w:rPr>
              <w:t>had</w:t>
            </w:r>
            <w:proofErr w:type="spellEnd"/>
            <w:r w:rsidRPr="00C34E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bCs/>
                <w:sz w:val="24"/>
                <w:szCs w:val="24"/>
              </w:rPr>
              <w:t>lied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having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girlfriend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. – Я знала, что он врал мне, что у него есть подружка. </w:t>
            </w:r>
          </w:p>
        </w:tc>
      </w:tr>
      <w:tr w:rsidR="00C34E11" w:rsidRPr="001A1435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продолженное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was lying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me.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 мне лгал.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совершенное продолженное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was obvious 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 been lying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me.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очевидно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лгал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C34E11" w:rsidRPr="00C34E11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совершенное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 lied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 on occasion.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лгал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Прошедшее совершенное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изменяется 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found out that 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had lied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 on occasion.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Я обнаружила, что он лгал мне время от времени.</w:t>
            </w:r>
          </w:p>
        </w:tc>
      </w:tr>
      <w:tr w:rsidR="00C34E11" w:rsidRPr="00C34E11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Прошедшее совершенное продолженное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confessed: “I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had been lying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you for the past 2 years”.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признался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«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лгал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тебе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эти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Start"/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Прошедшее совершенное продолженное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изменяется 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confessed that he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had been lying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me for the past 2 years.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Он признался, что лгал мне все эти 2 года. </w:t>
            </w:r>
          </w:p>
        </w:tc>
      </w:tr>
      <w:tr w:rsidR="00C34E11" w:rsidRPr="00C34E11" w:rsidTr="00FD73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All Future tenses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будущие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“I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will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lie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you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more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.”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promised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br/>
              <w:t>– Я больше никогда не буду тебя обманывать, – пообещал он.</w:t>
            </w:r>
          </w:p>
        </w:tc>
        <w:tc>
          <w:tcPr>
            <w:tcW w:w="0" w:type="auto"/>
            <w:vAlign w:val="center"/>
            <w:hideMark/>
          </w:tcPr>
          <w:p w:rsidR="00C34E11" w:rsidRPr="00C34E11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4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Future-in the Past tenses –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будущие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прошедшем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34E11" w:rsidRPr="001A1435" w:rsidRDefault="00C34E11" w:rsidP="006638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He promised he 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would 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C34E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lie</w:t>
            </w:r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me </w:t>
            </w:r>
            <w:proofErr w:type="spellStart"/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 more</w:t>
            </w:r>
            <w:proofErr w:type="spellEnd"/>
            <w:r w:rsidRPr="00C34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34E11">
              <w:rPr>
                <w:rFonts w:ascii="Times New Roman" w:hAnsi="Times New Roman" w:cs="Times New Roman"/>
                <w:sz w:val="24"/>
                <w:szCs w:val="24"/>
              </w:rPr>
              <w:t>Он пообещал, что больше никогда не будет меня обманывать.</w:t>
            </w:r>
          </w:p>
        </w:tc>
      </w:tr>
    </w:tbl>
    <w:p w:rsidR="00C34E11" w:rsidRPr="00C34E11" w:rsidRDefault="00C34E11" w:rsidP="0066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4E11" w:rsidRPr="00C3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B2"/>
    <w:rsid w:val="001A1435"/>
    <w:rsid w:val="006638F4"/>
    <w:rsid w:val="006F1A46"/>
    <w:rsid w:val="00C34E11"/>
    <w:rsid w:val="00D73FB2"/>
    <w:rsid w:val="00F0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61305-31BC-4D05-848C-82725E19D975}"/>
</file>

<file path=customXml/itemProps2.xml><?xml version="1.0" encoding="utf-8"?>
<ds:datastoreItem xmlns:ds="http://schemas.openxmlformats.org/officeDocument/2006/customXml" ds:itemID="{7E2BA36E-00BA-4181-AD0F-D2A509D7276D}"/>
</file>

<file path=customXml/itemProps3.xml><?xml version="1.0" encoding="utf-8"?>
<ds:datastoreItem xmlns:ds="http://schemas.openxmlformats.org/officeDocument/2006/customXml" ds:itemID="{B1D61F19-CB66-4CA7-A3B5-2CA54CCE9B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2021-05-17T18:37:00Z</dcterms:created>
  <dcterms:modified xsi:type="dcterms:W3CDTF">2021-05-25T19:51:00Z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